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92F" w:rsidRPr="004869F2" w:rsidRDefault="00CE1F5F" w:rsidP="004869F2">
      <w:pPr>
        <w:jc w:val="center"/>
        <w:rPr>
          <w:b/>
          <w:sz w:val="30"/>
          <w:szCs w:val="30"/>
        </w:rPr>
      </w:pPr>
      <w:bookmarkStart w:id="0" w:name="_GoBack"/>
      <w:bookmarkEnd w:id="0"/>
      <w:r w:rsidRPr="004869F2">
        <w:rPr>
          <w:b/>
          <w:sz w:val="30"/>
          <w:szCs w:val="30"/>
        </w:rPr>
        <w:t>Xiaomi Retail Mode</w:t>
      </w:r>
      <w:r w:rsidR="00967D1C" w:rsidRPr="004869F2">
        <w:rPr>
          <w:b/>
          <w:sz w:val="30"/>
          <w:szCs w:val="30"/>
        </w:rPr>
        <w:t>.</w:t>
      </w:r>
    </w:p>
    <w:p w:rsidR="00CE1F5F" w:rsidRDefault="00CE1F5F"/>
    <w:p w:rsidR="00CE1F5F" w:rsidRDefault="00CE1F5F">
      <w:r>
        <w:t>Hvordan installerer jeg Xiaomi retail mode</w:t>
      </w:r>
      <w:r w:rsidRPr="00CE1F5F">
        <w:t>?</w:t>
      </w:r>
      <w:r w:rsidR="00FD70B9" w:rsidRPr="00FD70B9">
        <w:rPr>
          <w:noProof/>
          <w:lang w:eastAsia="da-DK"/>
        </w:rPr>
        <w:t xml:space="preserve"> </w:t>
      </w:r>
    </w:p>
    <w:p w:rsidR="002A40C2" w:rsidRDefault="002A40C2" w:rsidP="002A40C2">
      <w:pPr>
        <w:pStyle w:val="ListParagraph"/>
        <w:numPr>
          <w:ilvl w:val="0"/>
          <w:numId w:val="1"/>
        </w:numPr>
      </w:pPr>
      <w:r>
        <w:t xml:space="preserve">Tænd for Xiaomi </w:t>
      </w:r>
      <w:r w:rsidRPr="002A40C2">
        <w:t>telefon</w:t>
      </w:r>
      <w:r>
        <w:t>en</w:t>
      </w:r>
      <w:r w:rsidR="004F2C7C">
        <w:t>.</w:t>
      </w:r>
    </w:p>
    <w:p w:rsidR="002A40C2" w:rsidRDefault="002A40C2" w:rsidP="002A40C2">
      <w:pPr>
        <w:pStyle w:val="ListParagraph"/>
        <w:numPr>
          <w:ilvl w:val="0"/>
          <w:numId w:val="1"/>
        </w:numPr>
      </w:pPr>
      <w:r>
        <w:t>Sø</w:t>
      </w:r>
      <w:r w:rsidR="004F2C7C">
        <w:t>r</w:t>
      </w:r>
      <w:r>
        <w:t xml:space="preserve">ger for at telefonen er tilkoblet </w:t>
      </w:r>
      <w:r w:rsidR="00FD70B9">
        <w:t>internettet</w:t>
      </w:r>
      <w:r>
        <w:t xml:space="preserve"> ( WIFI)</w:t>
      </w:r>
    </w:p>
    <w:p w:rsidR="002A40C2" w:rsidRDefault="002A40C2" w:rsidP="002A40C2">
      <w:pPr>
        <w:pStyle w:val="ListParagraph"/>
        <w:numPr>
          <w:ilvl w:val="0"/>
          <w:numId w:val="1"/>
        </w:numPr>
      </w:pPr>
      <w:r>
        <w:t xml:space="preserve">Scan QR koden – Der </w:t>
      </w:r>
      <w:r w:rsidR="00FD70B9">
        <w:t>er to måder du kan sc</w:t>
      </w:r>
      <w:r>
        <w:t>anne QR kode på</w:t>
      </w:r>
      <w:r w:rsidR="00FD70B9">
        <w:t xml:space="preserve"> en Xiaomi enhed</w:t>
      </w:r>
      <w:r>
        <w:t>?</w:t>
      </w:r>
    </w:p>
    <w:p w:rsidR="002A40C2" w:rsidRDefault="008A3939" w:rsidP="00FD70B9">
      <w:pPr>
        <w:pStyle w:val="ListParagraph"/>
        <w:numPr>
          <w:ilvl w:val="1"/>
          <w:numId w:val="1"/>
        </w:numPr>
      </w:pPr>
      <w:r>
        <w:t>Rul</w:t>
      </w:r>
      <w:r w:rsidR="004F2C7C">
        <w:t xml:space="preserve"> ned for rulle</w:t>
      </w:r>
      <w:r w:rsidR="002A40C2">
        <w:t xml:space="preserve">gardinen </w:t>
      </w:r>
      <w:r w:rsidR="00967D1C">
        <w:t xml:space="preserve">&gt; </w:t>
      </w:r>
      <w:r w:rsidR="00FD70B9">
        <w:t>vælg</w:t>
      </w:r>
      <w:r w:rsidR="002A40C2">
        <w:t xml:space="preserve"> scanner</w:t>
      </w:r>
      <w:r w:rsidR="00967D1C">
        <w:t xml:space="preserve"> &gt; scan koden.</w:t>
      </w:r>
    </w:p>
    <w:p w:rsidR="00FD70B9" w:rsidRDefault="00967D1C" w:rsidP="00FD70B9">
      <w:pPr>
        <w:pStyle w:val="ListParagraph"/>
        <w:ind w:left="1440"/>
      </w:pPr>
      <w:r w:rsidRPr="00FD70B9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08495C64" wp14:editId="016A0D46">
            <wp:simplePos x="0" y="0"/>
            <wp:positionH relativeFrom="column">
              <wp:posOffset>2369820</wp:posOffset>
            </wp:positionH>
            <wp:positionV relativeFrom="paragraph">
              <wp:posOffset>45402</wp:posOffset>
            </wp:positionV>
            <wp:extent cx="1299843" cy="1518984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3" cy="1518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0B9" w:rsidRDefault="00FD70B9" w:rsidP="00FD70B9">
      <w:pPr>
        <w:pStyle w:val="ListParagraph"/>
        <w:ind w:left="1440"/>
      </w:pPr>
    </w:p>
    <w:p w:rsidR="008A3939" w:rsidRDefault="008A3939" w:rsidP="00FD70B9">
      <w:pPr>
        <w:pStyle w:val="ListParagraph"/>
        <w:ind w:left="1440"/>
      </w:pPr>
    </w:p>
    <w:p w:rsidR="008A3939" w:rsidRDefault="008A3939" w:rsidP="00FD70B9">
      <w:pPr>
        <w:pStyle w:val="ListParagraph"/>
        <w:ind w:left="1440"/>
      </w:pPr>
    </w:p>
    <w:p w:rsidR="008A3939" w:rsidRDefault="008A3939" w:rsidP="00FD70B9">
      <w:pPr>
        <w:pStyle w:val="ListParagraph"/>
        <w:ind w:left="1440"/>
      </w:pPr>
    </w:p>
    <w:p w:rsidR="008A3939" w:rsidRDefault="00967D1C" w:rsidP="00FD70B9">
      <w:pPr>
        <w:pStyle w:val="ListParagraph"/>
        <w:ind w:left="1440"/>
      </w:pPr>
      <w:r w:rsidRPr="00FD70B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BD898" wp14:editId="7C0138D3">
                <wp:simplePos x="0" y="0"/>
                <wp:positionH relativeFrom="margin">
                  <wp:posOffset>2460625</wp:posOffset>
                </wp:positionH>
                <wp:positionV relativeFrom="paragraph">
                  <wp:posOffset>101282</wp:posOffset>
                </wp:positionV>
                <wp:extent cx="228600" cy="304800"/>
                <wp:effectExtent l="0" t="0" r="19050" b="1905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048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ABF8E" id="Rectangle 1" o:spid="_x0000_s1026" style="position:absolute;margin-left:193.75pt;margin-top:7.95pt;width:18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" filled="f" strokecolor="#ed7d31 [3205]">
                <v:stroke joinstyle="round"/>
                <v:textbox inset="3pt,3pt,3pt,3pt"/>
                <w10:wrap anchorx="margin"/>
              </v:rect>
            </w:pict>
          </mc:Fallback>
        </mc:AlternateContent>
      </w:r>
    </w:p>
    <w:p w:rsidR="008A3939" w:rsidRDefault="008A3939" w:rsidP="00FD70B9">
      <w:pPr>
        <w:pStyle w:val="ListParagraph"/>
        <w:ind w:left="1440"/>
      </w:pPr>
    </w:p>
    <w:p w:rsidR="00FD70B9" w:rsidRDefault="00FD70B9" w:rsidP="00FD70B9">
      <w:pPr>
        <w:pStyle w:val="ListParagraph"/>
        <w:ind w:left="1440"/>
      </w:pPr>
    </w:p>
    <w:p w:rsidR="00967D1C" w:rsidRDefault="00967D1C" w:rsidP="00FD70B9">
      <w:pPr>
        <w:pStyle w:val="ListParagraph"/>
        <w:ind w:left="1440"/>
      </w:pPr>
    </w:p>
    <w:p w:rsidR="00967D1C" w:rsidRDefault="00967D1C" w:rsidP="00FD70B9">
      <w:pPr>
        <w:pStyle w:val="ListParagraph"/>
        <w:ind w:left="1440"/>
      </w:pPr>
    </w:p>
    <w:p w:rsidR="002A40C2" w:rsidRDefault="008A3939" w:rsidP="002A40C2">
      <w:pPr>
        <w:pStyle w:val="ListParagraph"/>
        <w:numPr>
          <w:ilvl w:val="1"/>
          <w:numId w:val="1"/>
        </w:numPr>
      </w:pPr>
      <w:r>
        <w:t>Tænd for kamera &gt; hold kam</w:t>
      </w:r>
      <w:r w:rsidR="00F160F8">
        <w:t>e</w:t>
      </w:r>
      <w:r>
        <w:t>raet på QR koden &gt; QR kode ikonet dukker op &gt; Scan</w:t>
      </w:r>
    </w:p>
    <w:p w:rsidR="008A3939" w:rsidRDefault="008A3939" w:rsidP="008A3939">
      <w:r w:rsidRPr="008A3939"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7F5F24E3" wp14:editId="001708F0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908155" cy="1995487"/>
            <wp:effectExtent l="0" t="0" r="635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155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939" w:rsidRDefault="008A3939" w:rsidP="008A3939"/>
    <w:p w:rsidR="008A3939" w:rsidRDefault="008A3939" w:rsidP="008A3939"/>
    <w:p w:rsidR="008A3939" w:rsidRDefault="008A3939" w:rsidP="008A3939"/>
    <w:p w:rsidR="008A3939" w:rsidRDefault="008A3939" w:rsidP="008A3939"/>
    <w:p w:rsidR="008A3939" w:rsidRDefault="008A3939" w:rsidP="008A3939"/>
    <w:p w:rsidR="008A3939" w:rsidRDefault="008A3939" w:rsidP="008A3939"/>
    <w:p w:rsidR="008B34E8" w:rsidRDefault="008B34E8" w:rsidP="008B34E8"/>
    <w:p w:rsidR="008B34E8" w:rsidRDefault="008B34E8" w:rsidP="008B34E8">
      <w:r>
        <w:t>QR KODE:</w:t>
      </w:r>
      <w:r w:rsidR="00967D1C">
        <w:t xml:space="preserve"> Der er 2 QR koder i kan scanne, en til alle 2020/2021 modellerne og den anden er til alle de nye 2022 modeller.</w:t>
      </w:r>
    </w:p>
    <w:p w:rsidR="005B1CB7" w:rsidRPr="005B1CB7" w:rsidRDefault="005B1CB7" w:rsidP="005B1CB7">
      <w:pPr>
        <w:rPr>
          <w:rFonts w:ascii="Times New Roman" w:eastAsia="Times New Roman" w:hAnsi="Times New Roman" w:cs="Times New Roman"/>
          <w:b/>
          <w:lang w:eastAsia="da-DK"/>
        </w:rPr>
      </w:pPr>
      <w:r>
        <w:rPr>
          <w:b/>
        </w:rPr>
        <w:t xml:space="preserve">     Alle </w:t>
      </w:r>
      <w:r w:rsidR="008B34E8" w:rsidRPr="008B34E8">
        <w:rPr>
          <w:b/>
        </w:rPr>
        <w:t>2021 modeller.</w:t>
      </w:r>
      <w:r>
        <w:rPr>
          <w:b/>
        </w:rPr>
        <w:t xml:space="preserve">                              </w:t>
      </w:r>
      <w:r w:rsidR="008B34E8" w:rsidRPr="008B34E8">
        <w:rPr>
          <w:b/>
        </w:rPr>
        <w:t xml:space="preserve">2022 </w:t>
      </w:r>
      <w:r w:rsidR="008B34E8">
        <w:rPr>
          <w:b/>
        </w:rPr>
        <w:t xml:space="preserve">modeller og </w:t>
      </w:r>
      <w:r w:rsidR="008B34E8" w:rsidRPr="008B34E8">
        <w:rPr>
          <w:b/>
        </w:rPr>
        <w:t>opefter</w:t>
      </w:r>
      <w:r w:rsidR="008B34E8">
        <w:rPr>
          <w:b/>
        </w:rPr>
        <w:t xml:space="preserve">   </w:t>
      </w:r>
      <w:r>
        <w:rPr>
          <w:b/>
        </w:rPr>
        <w:t xml:space="preserve">                         Kun </w:t>
      </w:r>
      <w:r w:rsidRPr="005B1CB7">
        <w:rPr>
          <w:rFonts w:ascii="Times New Roman" w:eastAsia="Times New Roman" w:hAnsi="Times New Roman" w:cs="Times New Roman"/>
          <w:b/>
          <w:lang w:eastAsia="da-DK"/>
        </w:rPr>
        <w:t>Redmi 10 5G</w:t>
      </w:r>
    </w:p>
    <w:p w:rsidR="008B34E8" w:rsidRDefault="005B1CB7" w:rsidP="005B1CB7">
      <w:r>
        <w:rPr>
          <w:b/>
        </w:rPr>
        <w:t xml:space="preserve">                                                                          </w:t>
      </w:r>
      <w:r w:rsidRPr="00967D1C">
        <w:rPr>
          <w:b/>
          <w:sz w:val="16"/>
          <w:szCs w:val="16"/>
        </w:rPr>
        <w:t>(Inkl. Xiaomi 11T/11Pro)</w:t>
      </w:r>
      <w:r w:rsidR="008B34E8">
        <w:rPr>
          <w:b/>
        </w:rPr>
        <w:t xml:space="preserve">                                         </w:t>
      </w:r>
    </w:p>
    <w:p w:rsidR="008B34E8" w:rsidRDefault="00025489" w:rsidP="008B34E8">
      <w:pPr>
        <w:ind w:left="3912" w:firstLine="1304"/>
      </w:pPr>
      <w:r w:rsidRPr="00025489">
        <w:rPr>
          <w:noProof/>
        </w:rPr>
        <w:drawing>
          <wp:anchor distT="0" distB="0" distL="114300" distR="114300" simplePos="0" relativeHeight="251668480" behindDoc="0" locked="0" layoutInCell="1" allowOverlap="1" wp14:anchorId="1127E8DA" wp14:editId="431CBAE7">
            <wp:simplePos x="0" y="0"/>
            <wp:positionH relativeFrom="column">
              <wp:posOffset>4240530</wp:posOffset>
            </wp:positionH>
            <wp:positionV relativeFrom="paragraph">
              <wp:posOffset>41492</wp:posOffset>
            </wp:positionV>
            <wp:extent cx="1838325" cy="1852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199" cy="1857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CB7" w:rsidRPr="008B34E8">
        <w:rPr>
          <w:noProof/>
          <w:lang w:eastAsia="da-DK"/>
        </w:rPr>
        <w:drawing>
          <wp:anchor distT="0" distB="0" distL="114300" distR="114300" simplePos="0" relativeHeight="251663360" behindDoc="0" locked="0" layoutInCell="1" allowOverlap="1" wp14:anchorId="0B1CC056" wp14:editId="690B6567">
            <wp:simplePos x="0" y="0"/>
            <wp:positionH relativeFrom="column">
              <wp:posOffset>1972310</wp:posOffset>
            </wp:positionH>
            <wp:positionV relativeFrom="paragraph">
              <wp:posOffset>1905</wp:posOffset>
            </wp:positionV>
            <wp:extent cx="1905000" cy="190119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D1C" w:rsidRPr="008B34E8">
        <w:rPr>
          <w:noProof/>
          <w:lang w:eastAsia="da-DK"/>
        </w:rPr>
        <w:drawing>
          <wp:anchor distT="0" distB="0" distL="114300" distR="114300" simplePos="0" relativeHeight="251664384" behindDoc="0" locked="0" layoutInCell="1" allowOverlap="1" wp14:anchorId="753E092A" wp14:editId="67F28DE9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814512" cy="1803711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512" cy="180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4E8" w:rsidRDefault="008B34E8" w:rsidP="008B34E8">
      <w:pPr>
        <w:pStyle w:val="ListParagraph"/>
        <w:ind w:left="4632" w:firstLine="584"/>
      </w:pPr>
    </w:p>
    <w:p w:rsidR="008B34E8" w:rsidRDefault="008B34E8" w:rsidP="008B34E8">
      <w:pPr>
        <w:pStyle w:val="ListParagraph"/>
      </w:pPr>
    </w:p>
    <w:p w:rsidR="008B34E8" w:rsidRDefault="008B34E8" w:rsidP="008B34E8">
      <w:pPr>
        <w:pStyle w:val="ListParagraph"/>
      </w:pPr>
    </w:p>
    <w:p w:rsidR="008B34E8" w:rsidRDefault="008B34E8" w:rsidP="008B34E8">
      <w:pPr>
        <w:pStyle w:val="ListParagraph"/>
      </w:pPr>
    </w:p>
    <w:p w:rsidR="008B34E8" w:rsidRDefault="008B34E8" w:rsidP="008B34E8">
      <w:pPr>
        <w:pStyle w:val="ListParagraph"/>
      </w:pPr>
    </w:p>
    <w:p w:rsidR="008B34E8" w:rsidRDefault="008B34E8" w:rsidP="00967D1C"/>
    <w:p w:rsidR="002A40C2" w:rsidRDefault="00F160F8" w:rsidP="002A40C2">
      <w:pPr>
        <w:pStyle w:val="ListParagraph"/>
        <w:numPr>
          <w:ilvl w:val="0"/>
          <w:numId w:val="1"/>
        </w:numPr>
      </w:pPr>
      <w:r>
        <w:t>Husk at slå</w:t>
      </w:r>
      <w:r w:rsidR="00D821E3">
        <w:t xml:space="preserve"> </w:t>
      </w:r>
      <w:r w:rsidR="002A40C2">
        <w:t>”installere ukendt apper”</w:t>
      </w:r>
      <w:r w:rsidR="00967D1C">
        <w:t xml:space="preserve"> til, ellers vil telefonen ikke downloade appen.</w:t>
      </w:r>
    </w:p>
    <w:p w:rsidR="00CE1F5F" w:rsidRDefault="002A40C2">
      <w:r>
        <w:t>Indstillinger &gt;Beskyttelse af personlige oplysninger &gt;Særlige tilladelser&gt;Installere ukendt apper</w:t>
      </w:r>
    </w:p>
    <w:p w:rsidR="00F160F8" w:rsidRDefault="00D821E3" w:rsidP="00D821E3">
      <w:pPr>
        <w:pStyle w:val="ListParagraph"/>
        <w:numPr>
          <w:ilvl w:val="0"/>
          <w:numId w:val="1"/>
        </w:numPr>
      </w:pPr>
      <w:r>
        <w:t>Efter scanning af QR kode, vil du se en af de nedenstående billeder.</w:t>
      </w:r>
    </w:p>
    <w:p w:rsidR="00D821E3" w:rsidRDefault="00D821E3" w:rsidP="00D821E3">
      <w:pPr>
        <w:pStyle w:val="ListParagraph"/>
      </w:pPr>
      <w:r>
        <w:t>Downlaod filen &gt;</w:t>
      </w:r>
      <w:r w:rsidR="00967D1C">
        <w:t xml:space="preserve">Tryk Instal &gt;App intalleret </w:t>
      </w:r>
    </w:p>
    <w:p w:rsidR="00967D1C" w:rsidRDefault="00967D1C" w:rsidP="00D821E3">
      <w:pPr>
        <w:pStyle w:val="ListParagraph"/>
      </w:pPr>
      <w:r>
        <w:t>Efter Mi show appen er installeret, venligst gå ind i appen ved at aktivere den.</w:t>
      </w:r>
    </w:p>
    <w:p w:rsidR="00D821E3" w:rsidRDefault="00967D1C" w:rsidP="00D821E3">
      <w:pPr>
        <w:pStyle w:val="ListParagraph"/>
      </w:pPr>
      <w:r>
        <w:t xml:space="preserve"> </w:t>
      </w:r>
    </w:p>
    <w:p w:rsidR="00F160F8" w:rsidRDefault="00D821E3">
      <w:r>
        <w:t>Billed 1.</w:t>
      </w:r>
    </w:p>
    <w:p w:rsidR="00F160F8" w:rsidRDefault="00F160F8">
      <w:r w:rsidRPr="00F160F8"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 wp14:anchorId="50305662" wp14:editId="696ED4B3">
            <wp:simplePos x="0" y="0"/>
            <wp:positionH relativeFrom="column">
              <wp:posOffset>3550920</wp:posOffset>
            </wp:positionH>
            <wp:positionV relativeFrom="paragraph">
              <wp:posOffset>47625</wp:posOffset>
            </wp:positionV>
            <wp:extent cx="1718945" cy="29013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4E8"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 wp14:anchorId="3C8D5B7F" wp14:editId="15FBE36B">
            <wp:simplePos x="0" y="0"/>
            <wp:positionH relativeFrom="margin">
              <wp:posOffset>60960</wp:posOffset>
            </wp:positionH>
            <wp:positionV relativeFrom="paragraph">
              <wp:posOffset>48578</wp:posOffset>
            </wp:positionV>
            <wp:extent cx="3552825" cy="2978785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0F8" w:rsidRDefault="00F160F8"/>
    <w:p w:rsidR="00F160F8" w:rsidRDefault="00F160F8"/>
    <w:p w:rsidR="00F160F8" w:rsidRDefault="00F160F8"/>
    <w:p w:rsidR="00F160F8" w:rsidRDefault="00F160F8"/>
    <w:p w:rsidR="00F160F8" w:rsidRDefault="00F160F8"/>
    <w:p w:rsidR="008B34E8" w:rsidRDefault="008B34E8"/>
    <w:p w:rsidR="00F160F8" w:rsidRDefault="00F160F8"/>
    <w:p w:rsidR="00F160F8" w:rsidRDefault="00F160F8"/>
    <w:p w:rsidR="00F160F8" w:rsidRDefault="00F160F8"/>
    <w:p w:rsidR="00F160F8" w:rsidRDefault="00F160F8"/>
    <w:p w:rsidR="00F160F8" w:rsidRDefault="00F160F8"/>
    <w:p w:rsidR="00F160F8" w:rsidRDefault="00F160F8">
      <w:r w:rsidRPr="00F160F8">
        <w:rPr>
          <w:noProof/>
          <w:lang w:eastAsia="da-DK"/>
        </w:rPr>
        <w:drawing>
          <wp:anchor distT="0" distB="0" distL="114300" distR="114300" simplePos="0" relativeHeight="251666432" behindDoc="0" locked="0" layoutInCell="1" allowOverlap="1" wp14:anchorId="05C1AA21" wp14:editId="71A86F8E">
            <wp:simplePos x="0" y="0"/>
            <wp:positionH relativeFrom="margin">
              <wp:align>left</wp:align>
            </wp:positionH>
            <wp:positionV relativeFrom="paragraph">
              <wp:posOffset>413385</wp:posOffset>
            </wp:positionV>
            <wp:extent cx="5387340" cy="3078480"/>
            <wp:effectExtent l="0" t="0" r="381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1E3">
        <w:t>Billed 2.</w:t>
      </w:r>
    </w:p>
    <w:p w:rsidR="00913B0D" w:rsidRDefault="00913B0D"/>
    <w:p w:rsidR="00913B0D" w:rsidRDefault="00913B0D"/>
    <w:p w:rsidR="00913B0D" w:rsidRDefault="00913B0D"/>
    <w:p w:rsidR="00913B0D" w:rsidRDefault="00913B0D"/>
    <w:p w:rsidR="00913B0D" w:rsidRDefault="00913B0D"/>
    <w:p w:rsidR="00913B0D" w:rsidRDefault="00913B0D"/>
    <w:p w:rsidR="00913B0D" w:rsidRDefault="00913B0D"/>
    <w:p w:rsidR="00913B0D" w:rsidRDefault="00913B0D"/>
    <w:p w:rsidR="00913B0D" w:rsidRDefault="00913B0D"/>
    <w:p w:rsidR="00913B0D" w:rsidRDefault="00913B0D" w:rsidP="00913B0D"/>
    <w:p w:rsidR="00913B0D" w:rsidRPr="00913B0D" w:rsidRDefault="00913B0D" w:rsidP="00913B0D">
      <w:pPr>
        <w:rPr>
          <w:sz w:val="40"/>
          <w:szCs w:val="40"/>
        </w:rPr>
      </w:pPr>
      <w:r>
        <w:rPr>
          <w:sz w:val="40"/>
          <w:szCs w:val="40"/>
        </w:rPr>
        <w:lastRenderedPageBreak/>
        <w:t>H</w:t>
      </w:r>
      <w:r w:rsidRPr="00913B0D">
        <w:rPr>
          <w:sz w:val="40"/>
          <w:szCs w:val="40"/>
        </w:rPr>
        <w:t>vordan afinstallerer jeg Xiaomi Retail Mode?</w:t>
      </w:r>
    </w:p>
    <w:p w:rsidR="00913B0D" w:rsidRDefault="00913B0D" w:rsidP="00913B0D">
      <w:r>
        <w:t>Åbn opkaldstastaturet, tryk på *#*#6666#*#* overfør til normal tilstand for at afinstallere</w:t>
      </w:r>
    </w:p>
    <w:p w:rsidR="00913B0D" w:rsidRDefault="00913B0D" w:rsidP="00913B0D">
      <w:r>
        <w:t>Step.1</w:t>
      </w:r>
    </w:p>
    <w:p w:rsidR="00913B0D" w:rsidRDefault="00913B0D" w:rsidP="00913B0D">
      <w:r w:rsidRPr="00913B0D">
        <w:rPr>
          <w:noProof/>
          <w:lang w:eastAsia="da-DK"/>
        </w:rPr>
        <w:drawing>
          <wp:inline distT="0" distB="0" distL="0" distR="0" wp14:anchorId="34906552" wp14:editId="6D681FD6">
            <wp:extent cx="1432684" cy="2545301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2684" cy="25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0D" w:rsidRDefault="00913B0D" w:rsidP="00913B0D">
      <w:r>
        <w:t>Bemærk: Interface vil ændre fra grå til orange for at lykkes med demoen tilstand eller normal tilstand</w:t>
      </w:r>
    </w:p>
    <w:p w:rsidR="00913B0D" w:rsidRDefault="00913B0D" w:rsidP="00913B0D">
      <w:r w:rsidRPr="00913B0D">
        <w:rPr>
          <w:noProof/>
          <w:lang w:eastAsia="da-DK"/>
        </w:rPr>
        <w:drawing>
          <wp:inline distT="0" distB="0" distL="0" distR="0" wp14:anchorId="73A3F10A" wp14:editId="09DA2669">
            <wp:extent cx="1501270" cy="2949196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1270" cy="29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0D" w:rsidRDefault="00913B0D" w:rsidP="00913B0D">
      <w:r>
        <w:t>Step.2 ændring af demovisning</w:t>
      </w:r>
    </w:p>
    <w:p w:rsidR="00913B0D" w:rsidRDefault="00913B0D" w:rsidP="00913B0D">
      <w:r>
        <w:t>I demotilstanden &gt;&gt; tryk på Miphone &gt;&gt; præsentere alle typer smart hardware, vælg en du har brug for</w:t>
      </w:r>
    </w:p>
    <w:p w:rsidR="008848B5" w:rsidRDefault="00913B0D" w:rsidP="00913B0D">
      <w:r>
        <w:t>Eller, du kan hardresete ved at holde volume+ og on/off knappen nede til Mi logoet du</w:t>
      </w:r>
      <w:r w:rsidR="00005031">
        <w:t xml:space="preserve">kker op, derefter giver du slip </w:t>
      </w:r>
      <w:r w:rsidR="00005031">
        <w:sym w:font="Wingdings" w:char="F0E0"/>
      </w:r>
      <w:r w:rsidR="008848B5">
        <w:t xml:space="preserve"> # Wipe Data </w:t>
      </w:r>
      <w:r w:rsidR="008848B5">
        <w:sym w:font="Wingdings" w:char="F0E0"/>
      </w:r>
      <w:r w:rsidR="008848B5">
        <w:t xml:space="preserve"> Wipe All Data</w:t>
      </w:r>
      <w:r w:rsidR="008848B5">
        <w:sym w:font="Wingdings" w:char="F0E0"/>
      </w:r>
      <w:r w:rsidR="008848B5">
        <w:t xml:space="preserve"> Confirm</w:t>
      </w:r>
    </w:p>
    <w:p w:rsidR="008848B5" w:rsidRPr="008848B5" w:rsidRDefault="008848B5" w:rsidP="00913B0D">
      <w:pPr>
        <w:rPr>
          <w:b/>
          <w:u w:val="single"/>
        </w:rPr>
      </w:pPr>
      <w:r>
        <w:rPr>
          <w:b/>
          <w:u w:val="single"/>
        </w:rPr>
        <w:t>1.</w:t>
      </w:r>
      <w:r w:rsidRPr="008848B5">
        <w:rPr>
          <w:b/>
          <w:u w:val="single"/>
        </w:rPr>
        <w:t xml:space="preserve">Brug volume knappen til at rykke op/ned  </w:t>
      </w:r>
      <w:r>
        <w:rPr>
          <w:b/>
          <w:u w:val="single"/>
        </w:rPr>
        <w:t>2. G</w:t>
      </w:r>
      <w:r w:rsidRPr="008848B5">
        <w:rPr>
          <w:b/>
          <w:u w:val="single"/>
        </w:rPr>
        <w:t xml:space="preserve">odkend ved at bruge on/off knappen </w:t>
      </w:r>
    </w:p>
    <w:p w:rsidR="008848B5" w:rsidRDefault="008848B5" w:rsidP="00913B0D"/>
    <w:sectPr w:rsidR="008848B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E6952"/>
    <w:multiLevelType w:val="hybridMultilevel"/>
    <w:tmpl w:val="B08A16DA"/>
    <w:lvl w:ilvl="0" w:tplc="D22C7EFA">
      <w:start w:val="2022"/>
      <w:numFmt w:val="bullet"/>
      <w:lvlText w:val="-"/>
      <w:lvlJc w:val="left"/>
      <w:pPr>
        <w:ind w:left="55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99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106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11340" w:hanging="360"/>
      </w:pPr>
      <w:rPr>
        <w:rFonts w:ascii="Wingdings" w:hAnsi="Wingdings" w:hint="default"/>
      </w:rPr>
    </w:lvl>
  </w:abstractNum>
  <w:abstractNum w:abstractNumId="1" w15:restartNumberingAfterBreak="0">
    <w:nsid w:val="0D07036B"/>
    <w:multiLevelType w:val="hybridMultilevel"/>
    <w:tmpl w:val="6870F54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F5F"/>
    <w:rsid w:val="00005031"/>
    <w:rsid w:val="00025489"/>
    <w:rsid w:val="002A40C2"/>
    <w:rsid w:val="004869F2"/>
    <w:rsid w:val="004F2C7C"/>
    <w:rsid w:val="005B1CB7"/>
    <w:rsid w:val="0061192F"/>
    <w:rsid w:val="008848B5"/>
    <w:rsid w:val="008A3939"/>
    <w:rsid w:val="008B34E8"/>
    <w:rsid w:val="00913B0D"/>
    <w:rsid w:val="00967D1C"/>
    <w:rsid w:val="00CE1F5F"/>
    <w:rsid w:val="00D608FE"/>
    <w:rsid w:val="00D821E3"/>
    <w:rsid w:val="00F160F8"/>
    <w:rsid w:val="00FD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420353B-95E9-4705-A8DE-697C01C1E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4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1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2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Akin</dc:creator>
  <cp:keywords/>
  <dc:description/>
  <cp:lastModifiedBy>Jannick Schumacher</cp:lastModifiedBy>
  <cp:revision>2</cp:revision>
  <dcterms:created xsi:type="dcterms:W3CDTF">2022-10-24T14:24:00Z</dcterms:created>
  <dcterms:modified xsi:type="dcterms:W3CDTF">2022-10-24T14:24:00Z</dcterms:modified>
</cp:coreProperties>
</file>